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7BBC0" w14:textId="77777777" w:rsidR="00E005D1" w:rsidRPr="002120AE" w:rsidRDefault="00E005D1" w:rsidP="00E005D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</w:t>
      </w:r>
      <w:r w:rsidRPr="002120AE">
        <w:rPr>
          <w:rFonts w:ascii="Times New Roman" w:hAnsi="Times New Roman" w:cs="Times New Roman"/>
          <w:b/>
        </w:rPr>
        <w:t>LŐTERJESZTÉS</w:t>
      </w:r>
    </w:p>
    <w:p w14:paraId="67FA96C1" w14:textId="77777777" w:rsidR="00E005D1" w:rsidRPr="002120AE" w:rsidRDefault="00E005D1" w:rsidP="00E005D1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14:paraId="13765A6F" w14:textId="19D699F7" w:rsidR="00E005D1" w:rsidRPr="002120AE" w:rsidRDefault="00E005D1" w:rsidP="00E005D1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20</w:t>
      </w:r>
      <w:r w:rsidRPr="002120AE">
        <w:rPr>
          <w:rFonts w:ascii="Times New Roman" w:hAnsi="Times New Roman" w:cs="Times New Roman"/>
          <w:b/>
        </w:rPr>
        <w:t xml:space="preserve">. </w:t>
      </w:r>
      <w:r w:rsidR="002747CB">
        <w:rPr>
          <w:rFonts w:ascii="Times New Roman" w:hAnsi="Times New Roman" w:cs="Times New Roman"/>
          <w:b/>
        </w:rPr>
        <w:t>november 9</w:t>
      </w:r>
      <w:r>
        <w:rPr>
          <w:rFonts w:ascii="Times New Roman" w:hAnsi="Times New Roman" w:cs="Times New Roman"/>
          <w:b/>
        </w:rPr>
        <w:t>.-i rendes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14:paraId="3E781284" w14:textId="77777777" w:rsidR="00E005D1" w:rsidRPr="002120AE" w:rsidRDefault="00E005D1" w:rsidP="00E005D1">
      <w:pPr>
        <w:spacing w:after="0"/>
        <w:jc w:val="center"/>
        <w:rPr>
          <w:rFonts w:ascii="Times New Roman" w:hAnsi="Times New Roman" w:cs="Times New Roman"/>
          <w:b/>
        </w:rPr>
      </w:pPr>
    </w:p>
    <w:p w14:paraId="1F6B22A7" w14:textId="7955D625" w:rsidR="00E005D1" w:rsidRDefault="00E005D1" w:rsidP="00E005D1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14:paraId="6D05405A" w14:textId="77777777" w:rsidR="00006146" w:rsidRPr="00CE570D" w:rsidRDefault="00006146" w:rsidP="00E005D1">
      <w:pPr>
        <w:adjustRightInd w:val="0"/>
        <w:spacing w:after="0"/>
        <w:jc w:val="center"/>
        <w:rPr>
          <w:rFonts w:ascii="Times New Roman" w:hAnsi="Times New Roman"/>
          <w:b/>
        </w:rPr>
      </w:pPr>
    </w:p>
    <w:p w14:paraId="3635579A" w14:textId="46D24B67" w:rsidR="00E005D1" w:rsidRDefault="00006146" w:rsidP="00E005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viziközmű szolgáltató 2019.évi beszámolója</w:t>
      </w:r>
    </w:p>
    <w:p w14:paraId="0CA38C9B" w14:textId="77777777" w:rsidR="00006146" w:rsidRPr="00805D6C" w:rsidRDefault="00006146" w:rsidP="00E005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6E75E7" w14:textId="757F20C0" w:rsidR="00E005D1" w:rsidRPr="002120AE" w:rsidRDefault="00E005D1" w:rsidP="00E005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>20.1</w:t>
      </w:r>
      <w:r w:rsidR="002747CB">
        <w:rPr>
          <w:rFonts w:ascii="Times New Roman" w:hAnsi="Times New Roman" w:cs="Times New Roman"/>
          <w:sz w:val="24"/>
          <w:szCs w:val="24"/>
        </w:rPr>
        <w:t>1.09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ADF949" w14:textId="77777777" w:rsidR="00E005D1" w:rsidRPr="002120AE" w:rsidRDefault="00E005D1" w:rsidP="00E005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Pénzügyi Bizottság, </w:t>
      </w:r>
      <w:r w:rsidRPr="002120AE">
        <w:rPr>
          <w:rFonts w:ascii="Times New Roman" w:hAnsi="Times New Roman" w:cs="Times New Roman"/>
          <w:sz w:val="24"/>
          <w:szCs w:val="24"/>
        </w:rPr>
        <w:t xml:space="preserve">Képviselő-testület </w:t>
      </w:r>
    </w:p>
    <w:p w14:paraId="64411B3E" w14:textId="77777777" w:rsidR="00E005D1" w:rsidRPr="002120AE" w:rsidRDefault="00E005D1" w:rsidP="00E005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jegyző</w:t>
      </w:r>
    </w:p>
    <w:p w14:paraId="30BEFC6E" w14:textId="77777777" w:rsidR="00E005D1" w:rsidRPr="002120AE" w:rsidRDefault="00E005D1" w:rsidP="00E005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E6D8CF" w14:textId="77777777" w:rsidR="00E005D1" w:rsidRPr="002120AE" w:rsidRDefault="00E005D1" w:rsidP="00E005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14:paraId="181856AB" w14:textId="77777777" w:rsidR="00E005D1" w:rsidRPr="002120AE" w:rsidRDefault="00E005D1" w:rsidP="00E005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081C11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</w:t>
      </w:r>
      <w:r w:rsidRPr="00081C11">
        <w:rPr>
          <w:rFonts w:ascii="Times New Roman" w:hAnsi="Times New Roman" w:cs="Times New Roman"/>
          <w:sz w:val="24"/>
          <w:szCs w:val="24"/>
        </w:rPr>
        <w:t xml:space="preserve"> rendkívüli</w:t>
      </w:r>
      <w:r w:rsidRPr="005971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8C18CF3" w14:textId="77777777" w:rsidR="00E005D1" w:rsidRPr="002120AE" w:rsidRDefault="00E005D1" w:rsidP="00E005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határozat</w:t>
      </w:r>
      <w:r w:rsidRPr="002120AE">
        <w:rPr>
          <w:rFonts w:ascii="Times New Roman" w:hAnsi="Times New Roman" w:cs="Times New Roman"/>
          <w:sz w:val="24"/>
          <w:szCs w:val="24"/>
        </w:rPr>
        <w:t xml:space="preserve"> elfogadásához szükséges többség típusát: </w:t>
      </w:r>
      <w:r w:rsidRPr="00805D6C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5D6C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14:paraId="34493446" w14:textId="77777777" w:rsidR="00E005D1" w:rsidRPr="002120AE" w:rsidRDefault="00E005D1" w:rsidP="00E005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14:paraId="77672DC7" w14:textId="77777777" w:rsidR="00E005D1" w:rsidRPr="002120AE" w:rsidRDefault="00E005D1" w:rsidP="00E005D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542F04" w14:textId="77777777" w:rsidR="00E005D1" w:rsidRDefault="00E005D1" w:rsidP="00E005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------</w:t>
      </w:r>
    </w:p>
    <w:p w14:paraId="549C92E1" w14:textId="77777777" w:rsidR="00E005D1" w:rsidRDefault="00E005D1" w:rsidP="00E005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B6ACD">
        <w:rPr>
          <w:rFonts w:ascii="Times New Roman" w:hAnsi="Times New Roman" w:cs="Times New Roman"/>
          <w:b/>
          <w:sz w:val="24"/>
          <w:szCs w:val="24"/>
        </w:rPr>
        <w:t>. J</w:t>
      </w:r>
      <w:r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5BBA732" w14:textId="77777777" w:rsidR="00E005D1" w:rsidRPr="002747CB" w:rsidRDefault="00E005D1" w:rsidP="00E005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7CB">
        <w:rPr>
          <w:rFonts w:ascii="Times New Roman" w:hAnsi="Times New Roman" w:cs="Times New Roman"/>
          <w:b/>
          <w:sz w:val="24"/>
          <w:szCs w:val="24"/>
        </w:rPr>
        <w:t>3.Költségkihatások és egyéb szükséges feltételeket, illetve megteremtésük javasolt forrásai:</w:t>
      </w:r>
    </w:p>
    <w:p w14:paraId="5B09DA64" w14:textId="77777777" w:rsidR="00E005D1" w:rsidRPr="003468ED" w:rsidRDefault="00E005D1" w:rsidP="00E005D1">
      <w:pPr>
        <w:spacing w:after="0"/>
        <w:jc w:val="both"/>
        <w:rPr>
          <w:rFonts w:ascii="Times New Roman" w:hAnsi="Times New Roman" w:cs="Times New Roman"/>
          <w:bCs/>
        </w:rPr>
      </w:pPr>
      <w:r w:rsidRPr="003468ED">
        <w:rPr>
          <w:rFonts w:ascii="Times New Roman" w:hAnsi="Times New Roman" w:cs="Times New Roman"/>
          <w:bCs/>
        </w:rPr>
        <w:t>Költségvetési forrás</w:t>
      </w:r>
    </w:p>
    <w:p w14:paraId="240C1522" w14:textId="77777777" w:rsidR="00E005D1" w:rsidRDefault="00E005D1" w:rsidP="00E005D1">
      <w:pPr>
        <w:spacing w:after="0"/>
        <w:jc w:val="both"/>
        <w:rPr>
          <w:rFonts w:ascii="Times New Roman" w:hAnsi="Times New Roman" w:cs="Times New Roman"/>
          <w:b/>
        </w:rPr>
      </w:pPr>
    </w:p>
    <w:p w14:paraId="7E9374EB" w14:textId="77777777" w:rsidR="00E005D1" w:rsidRPr="005B6ACD" w:rsidRDefault="00E005D1" w:rsidP="00E005D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4F51F9">
        <w:rPr>
          <w:rFonts w:ascii="Times New Roman" w:hAnsi="Times New Roman" w:cs="Times New Roman"/>
          <w:b/>
        </w:rPr>
        <w:t xml:space="preserve">. Tényállás bemutatása: </w:t>
      </w:r>
    </w:p>
    <w:p w14:paraId="39216521" w14:textId="77777777" w:rsidR="00E005D1" w:rsidRPr="00E005D1" w:rsidRDefault="00E005D1" w:rsidP="00006146">
      <w:pPr>
        <w:spacing w:after="0"/>
        <w:jc w:val="both"/>
        <w:rPr>
          <w:rFonts w:ascii="Times New Roman" w:hAnsi="Times New Roman" w:cs="Times New Roman"/>
        </w:rPr>
      </w:pPr>
      <w:r w:rsidRPr="00E005D1">
        <w:rPr>
          <w:rFonts w:ascii="Times New Roman" w:hAnsi="Times New Roman" w:cs="Times New Roman"/>
          <w:bCs/>
        </w:rPr>
        <w:t>A víziközmű-szolgáltatásról szóló 2011. évi CCIX. törvény 1. §</w:t>
      </w:r>
      <w:r w:rsidRPr="00E005D1">
        <w:rPr>
          <w:rFonts w:ascii="Times New Roman" w:hAnsi="Times New Roman" w:cs="Times New Roman"/>
          <w:b/>
          <w:bCs/>
        </w:rPr>
        <w:t xml:space="preserve"> </w:t>
      </w:r>
      <w:r w:rsidRPr="00E005D1">
        <w:rPr>
          <w:rFonts w:ascii="Times New Roman" w:hAnsi="Times New Roman" w:cs="Times New Roman"/>
        </w:rPr>
        <w:t>(1) bekezdés c) pontja alapján a víziközmű-szolgáltatás alapelvei között az ellátási felelősség elve: e törvényben meghatározottak szerint az állam vagy a települési önkormányzat (a továbbiakban együtt: ellátásért felelős) kötelessége és joga gondoskodni a közműves ivóvízellátással és a közműves szennyvízelvezetéssel és -tisztítással kapcsolatos víziközmű-szolgáltatási feladatok elvégzéséről.</w:t>
      </w:r>
    </w:p>
    <w:p w14:paraId="513184D8" w14:textId="77777777" w:rsidR="00E005D1" w:rsidRPr="00E005D1" w:rsidRDefault="00E005D1" w:rsidP="00006146">
      <w:pPr>
        <w:spacing w:after="0"/>
        <w:jc w:val="both"/>
        <w:rPr>
          <w:rFonts w:ascii="Times New Roman" w:hAnsi="Times New Roman" w:cs="Times New Roman"/>
          <w:bCs/>
        </w:rPr>
      </w:pPr>
    </w:p>
    <w:p w14:paraId="73C234D9" w14:textId="77777777" w:rsidR="00E005D1" w:rsidRPr="00E005D1" w:rsidRDefault="00E005D1" w:rsidP="00006146">
      <w:pPr>
        <w:spacing w:after="0"/>
        <w:jc w:val="both"/>
        <w:rPr>
          <w:rFonts w:ascii="Times New Roman" w:hAnsi="Times New Roman" w:cs="Times New Roman"/>
        </w:rPr>
      </w:pPr>
      <w:r w:rsidRPr="00E005D1">
        <w:rPr>
          <w:rFonts w:ascii="Times New Roman" w:hAnsi="Times New Roman" w:cs="Times New Roman"/>
          <w:bCs/>
        </w:rPr>
        <w:t xml:space="preserve">E törvény 6. § </w:t>
      </w:r>
      <w:r w:rsidRPr="00E005D1">
        <w:rPr>
          <w:rFonts w:ascii="Times New Roman" w:hAnsi="Times New Roman" w:cs="Times New Roman"/>
        </w:rPr>
        <w:t>(1) bekezdése kimondja, hogy víziközmű kizárólag az állam vagy települési önkormányzat tulajdonában állhat.</w:t>
      </w:r>
    </w:p>
    <w:p w14:paraId="7C7255A0" w14:textId="77777777" w:rsidR="00E005D1" w:rsidRPr="00E005D1" w:rsidRDefault="00E005D1" w:rsidP="00006146">
      <w:pPr>
        <w:spacing w:after="0"/>
        <w:jc w:val="both"/>
        <w:rPr>
          <w:rFonts w:ascii="Times New Roman" w:hAnsi="Times New Roman" w:cs="Times New Roman"/>
          <w:bCs/>
        </w:rPr>
      </w:pPr>
    </w:p>
    <w:p w14:paraId="494BD170" w14:textId="77777777" w:rsidR="00E005D1" w:rsidRPr="00E005D1" w:rsidRDefault="00E005D1" w:rsidP="000061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05D1">
        <w:rPr>
          <w:rFonts w:ascii="Times New Roman" w:hAnsi="Times New Roman" w:cs="Times New Roman"/>
          <w:bCs/>
        </w:rPr>
        <w:t xml:space="preserve">A törvény 15. § </w:t>
      </w:r>
      <w:r w:rsidRPr="00E005D1">
        <w:rPr>
          <w:rFonts w:ascii="Times New Roman" w:hAnsi="Times New Roman" w:cs="Times New Roman"/>
        </w:rPr>
        <w:t>(2) bekezdése szerint adott víziközmű-szolgáltatási ágazati tevékenység végzéséhez szükséges víziközmű-üzemeltetési jogviszony az ellátásért felelős és a víziközmű-szolgáltató között létrejött, Hivatal által a működési engedélyben jóváhagyott:</w:t>
      </w:r>
    </w:p>
    <w:p w14:paraId="7CAE8854" w14:textId="77777777" w:rsidR="00E005D1" w:rsidRPr="00E005D1" w:rsidRDefault="00E005D1" w:rsidP="000061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05D1">
        <w:rPr>
          <w:rFonts w:ascii="Times New Roman" w:hAnsi="Times New Roman" w:cs="Times New Roman"/>
          <w:iCs/>
        </w:rPr>
        <w:t xml:space="preserve">a) </w:t>
      </w:r>
      <w:r w:rsidRPr="00E005D1">
        <w:rPr>
          <w:rFonts w:ascii="Times New Roman" w:hAnsi="Times New Roman" w:cs="Times New Roman"/>
        </w:rPr>
        <w:t>vagyonkezelési szerződésen;</w:t>
      </w:r>
    </w:p>
    <w:p w14:paraId="4EB10C21" w14:textId="77777777" w:rsidR="00E005D1" w:rsidRPr="00E005D1" w:rsidRDefault="00E005D1" w:rsidP="000061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05D1">
        <w:rPr>
          <w:rFonts w:ascii="Times New Roman" w:hAnsi="Times New Roman" w:cs="Times New Roman"/>
          <w:iCs/>
        </w:rPr>
        <w:t xml:space="preserve">b) </w:t>
      </w:r>
      <w:r w:rsidRPr="00E005D1">
        <w:rPr>
          <w:rFonts w:ascii="Times New Roman" w:hAnsi="Times New Roman" w:cs="Times New Roman"/>
        </w:rPr>
        <w:t>koncessziós szerződésen; vagy</w:t>
      </w:r>
    </w:p>
    <w:p w14:paraId="792B3383" w14:textId="77777777" w:rsidR="00E005D1" w:rsidRPr="00E005D1" w:rsidRDefault="00E005D1" w:rsidP="000061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05D1">
        <w:rPr>
          <w:rFonts w:ascii="Times New Roman" w:hAnsi="Times New Roman" w:cs="Times New Roman"/>
          <w:iCs/>
        </w:rPr>
        <w:t xml:space="preserve">c) </w:t>
      </w:r>
      <w:r w:rsidRPr="00E005D1">
        <w:rPr>
          <w:rFonts w:ascii="Times New Roman" w:hAnsi="Times New Roman" w:cs="Times New Roman"/>
        </w:rPr>
        <w:t>bérleti-üzemeltetési szerződésen</w:t>
      </w:r>
    </w:p>
    <w:p w14:paraId="09642D84" w14:textId="77777777" w:rsidR="00E005D1" w:rsidRPr="00E005D1" w:rsidRDefault="00E005D1" w:rsidP="000061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05D1">
        <w:rPr>
          <w:rFonts w:ascii="Times New Roman" w:hAnsi="Times New Roman" w:cs="Times New Roman"/>
        </w:rPr>
        <w:t>alapul.</w:t>
      </w:r>
    </w:p>
    <w:p w14:paraId="3DF84108" w14:textId="3165421D" w:rsidR="00E005D1" w:rsidRPr="00E005D1" w:rsidRDefault="00E005D1" w:rsidP="00006146">
      <w:pPr>
        <w:spacing w:after="0"/>
        <w:jc w:val="both"/>
        <w:rPr>
          <w:rFonts w:ascii="Times New Roman" w:hAnsi="Times New Roman" w:cs="Times New Roman"/>
        </w:rPr>
      </w:pPr>
    </w:p>
    <w:p w14:paraId="4690EA15" w14:textId="77777777" w:rsidR="00E005D1" w:rsidRPr="00E005D1" w:rsidRDefault="00E005D1" w:rsidP="00006146">
      <w:pPr>
        <w:spacing w:after="0"/>
        <w:jc w:val="both"/>
        <w:rPr>
          <w:rFonts w:ascii="Times New Roman" w:hAnsi="Times New Roman" w:cs="Times New Roman"/>
        </w:rPr>
      </w:pPr>
      <w:r w:rsidRPr="00E005D1">
        <w:rPr>
          <w:rFonts w:ascii="Times New Roman" w:hAnsi="Times New Roman" w:cs="Times New Roman"/>
        </w:rPr>
        <w:t xml:space="preserve">Telki község területén az Északdunántúli Vízmű Zrt. (a továbbiakban: ÉDV Zrt.) végzi a közműves ivóvízellátás biztosítással, továbbá a közműves szennyvízelvezetés és -tisztítással összefüggő feladatokat. </w:t>
      </w:r>
    </w:p>
    <w:p w14:paraId="14A63020" w14:textId="77777777" w:rsidR="00E005D1" w:rsidRPr="00E005D1" w:rsidRDefault="00E005D1" w:rsidP="00CF399E">
      <w:pPr>
        <w:jc w:val="both"/>
        <w:rPr>
          <w:rFonts w:ascii="Times New Roman" w:hAnsi="Times New Roman" w:cs="Times New Roman"/>
        </w:rPr>
      </w:pPr>
    </w:p>
    <w:p w14:paraId="799D38F3" w14:textId="5BA2AAD1" w:rsidR="00815CED" w:rsidRDefault="00CF399E" w:rsidP="00CF399E">
      <w:pPr>
        <w:jc w:val="both"/>
        <w:rPr>
          <w:rFonts w:ascii="Times New Roman" w:hAnsi="Times New Roman" w:cs="Times New Roman"/>
        </w:rPr>
      </w:pPr>
      <w:r w:rsidRPr="00E005D1">
        <w:rPr>
          <w:rFonts w:ascii="Times New Roman" w:hAnsi="Times New Roman" w:cs="Times New Roman"/>
        </w:rPr>
        <w:t>Az ÉDV Zrt. az önkormányzati tulajdonban lévő vízközműveit 20</w:t>
      </w:r>
      <w:r w:rsidR="00815CED">
        <w:rPr>
          <w:rFonts w:ascii="Times New Roman" w:hAnsi="Times New Roman" w:cs="Times New Roman"/>
        </w:rPr>
        <w:t>12.07.13</w:t>
      </w:r>
      <w:r w:rsidRPr="00E005D1">
        <w:rPr>
          <w:rFonts w:ascii="Times New Roman" w:hAnsi="Times New Roman" w:cs="Times New Roman"/>
        </w:rPr>
        <w:t>-jétől 20</w:t>
      </w:r>
      <w:r w:rsidR="00EE12CD">
        <w:rPr>
          <w:rFonts w:ascii="Times New Roman" w:hAnsi="Times New Roman" w:cs="Times New Roman"/>
        </w:rPr>
        <w:t>37.12.31</w:t>
      </w:r>
      <w:r w:rsidR="00E005D1" w:rsidRPr="00E005D1">
        <w:rPr>
          <w:rFonts w:ascii="Times New Roman" w:hAnsi="Times New Roman" w:cs="Times New Roman"/>
        </w:rPr>
        <w:t>.</w:t>
      </w:r>
      <w:r w:rsidRPr="00E005D1">
        <w:rPr>
          <w:rFonts w:ascii="Times New Roman" w:hAnsi="Times New Roman" w:cs="Times New Roman"/>
        </w:rPr>
        <w:t xml:space="preserve">-ig szóló </w:t>
      </w:r>
      <w:r w:rsidR="00E005D1" w:rsidRPr="00E005D1">
        <w:rPr>
          <w:rFonts w:ascii="Times New Roman" w:hAnsi="Times New Roman" w:cs="Times New Roman"/>
        </w:rPr>
        <w:t xml:space="preserve">használati </w:t>
      </w:r>
      <w:r w:rsidRPr="00E005D1">
        <w:rPr>
          <w:rFonts w:ascii="Times New Roman" w:hAnsi="Times New Roman" w:cs="Times New Roman"/>
        </w:rPr>
        <w:t xml:space="preserve"> szerződés alapján üzemelteti. </w:t>
      </w:r>
    </w:p>
    <w:p w14:paraId="76C865E2" w14:textId="7775B492" w:rsidR="00732F17" w:rsidRDefault="00CF399E" w:rsidP="00CF399E">
      <w:pPr>
        <w:jc w:val="both"/>
        <w:rPr>
          <w:rFonts w:ascii="Times New Roman" w:hAnsi="Times New Roman" w:cs="Times New Roman"/>
        </w:rPr>
      </w:pPr>
      <w:r w:rsidRPr="00E005D1">
        <w:rPr>
          <w:rFonts w:ascii="Times New Roman" w:hAnsi="Times New Roman" w:cs="Times New Roman"/>
        </w:rPr>
        <w:lastRenderedPageBreak/>
        <w:t>A</w:t>
      </w:r>
      <w:r w:rsidR="00E005D1" w:rsidRPr="00E005D1">
        <w:rPr>
          <w:rFonts w:ascii="Times New Roman" w:hAnsi="Times New Roman" w:cs="Times New Roman"/>
        </w:rPr>
        <w:t>z üzemeltető</w:t>
      </w:r>
      <w:r w:rsidRPr="00E005D1">
        <w:rPr>
          <w:rFonts w:ascii="Times New Roman" w:hAnsi="Times New Roman" w:cs="Times New Roman"/>
        </w:rPr>
        <w:t xml:space="preserve"> a víziközmű-szolgáltatásról szóló 2011. évi CCIX. törvény vonatkozó rendelkezései értelmében a tavalyi évre szóló beszámolóját elkészítette, amely az előterjesztés mellékletét képezi.</w:t>
      </w:r>
    </w:p>
    <w:p w14:paraId="5D220484" w14:textId="35C522A3" w:rsidR="00006146" w:rsidRDefault="00006146" w:rsidP="00CF39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Telki, 2020. október 20.</w:t>
      </w:r>
    </w:p>
    <w:p w14:paraId="66CE88ED" w14:textId="2FEB9217" w:rsidR="00006146" w:rsidRDefault="00006146" w:rsidP="00006146">
      <w:pPr>
        <w:spacing w:after="0"/>
        <w:ind w:left="637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Deltai Károly</w:t>
      </w:r>
    </w:p>
    <w:p w14:paraId="7B503B38" w14:textId="260F4F56" w:rsidR="00006146" w:rsidRDefault="00006146" w:rsidP="00006146">
      <w:pPr>
        <w:spacing w:after="0"/>
        <w:ind w:left="637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polgármester</w:t>
      </w:r>
    </w:p>
    <w:p w14:paraId="34635722" w14:textId="6212725D" w:rsidR="00006146" w:rsidRDefault="00006146" w:rsidP="00006146">
      <w:pPr>
        <w:spacing w:after="0"/>
        <w:ind w:left="6372" w:firstLine="708"/>
        <w:jc w:val="both"/>
        <w:rPr>
          <w:rFonts w:ascii="Times New Roman" w:hAnsi="Times New Roman" w:cs="Times New Roman"/>
        </w:rPr>
      </w:pPr>
    </w:p>
    <w:p w14:paraId="78BA50C5" w14:textId="77777777" w:rsidR="00006146" w:rsidRDefault="00006146" w:rsidP="00006146">
      <w:pPr>
        <w:spacing w:after="0"/>
        <w:ind w:left="6372" w:firstLine="708"/>
        <w:jc w:val="both"/>
        <w:rPr>
          <w:rFonts w:ascii="Times New Roman" w:hAnsi="Times New Roman" w:cs="Times New Roman"/>
        </w:rPr>
      </w:pPr>
    </w:p>
    <w:p w14:paraId="17D44FB5" w14:textId="77777777" w:rsidR="00006146" w:rsidRDefault="00006146" w:rsidP="000061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7F4048" w14:textId="5735B4E4" w:rsidR="00006146" w:rsidRPr="00815CED" w:rsidRDefault="00006146" w:rsidP="000061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5CED">
        <w:rPr>
          <w:rFonts w:ascii="Times New Roman" w:hAnsi="Times New Roman" w:cs="Times New Roman"/>
          <w:b/>
        </w:rPr>
        <w:t>Határozati javaslat</w:t>
      </w:r>
    </w:p>
    <w:p w14:paraId="42696C31" w14:textId="77777777" w:rsidR="00006146" w:rsidRPr="00815CED" w:rsidRDefault="00006146" w:rsidP="000061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7D1CCB2" w14:textId="77777777" w:rsidR="00006146" w:rsidRPr="00815CED" w:rsidRDefault="00006146" w:rsidP="000061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5CED">
        <w:rPr>
          <w:rFonts w:ascii="Times New Roman" w:hAnsi="Times New Roman" w:cs="Times New Roman"/>
          <w:b/>
        </w:rPr>
        <w:t>Telki község Önkormányzat Képviselő-testülete</w:t>
      </w:r>
    </w:p>
    <w:p w14:paraId="5443884F" w14:textId="29186BE0" w:rsidR="00006146" w:rsidRPr="00815CED" w:rsidRDefault="00006146" w:rsidP="000061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5CED">
        <w:rPr>
          <w:rFonts w:ascii="Times New Roman" w:hAnsi="Times New Roman" w:cs="Times New Roman"/>
          <w:b/>
        </w:rPr>
        <w:t>/2020 ( X</w:t>
      </w:r>
      <w:r w:rsidR="002747CB" w:rsidRPr="00815CED">
        <w:rPr>
          <w:rFonts w:ascii="Times New Roman" w:hAnsi="Times New Roman" w:cs="Times New Roman"/>
          <w:b/>
        </w:rPr>
        <w:t>I</w:t>
      </w:r>
      <w:r w:rsidRPr="00815CED">
        <w:rPr>
          <w:rFonts w:ascii="Times New Roman" w:hAnsi="Times New Roman" w:cs="Times New Roman"/>
          <w:b/>
        </w:rPr>
        <w:t>.   .) Önkormányzati határozata</w:t>
      </w:r>
    </w:p>
    <w:p w14:paraId="49922B8F" w14:textId="77777777" w:rsidR="00006146" w:rsidRPr="00815CED" w:rsidRDefault="00006146" w:rsidP="000061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02CA0C3" w14:textId="079DEBBD" w:rsidR="00006146" w:rsidRPr="00815CED" w:rsidRDefault="00006146" w:rsidP="00006146">
      <w:pPr>
        <w:spacing w:after="0"/>
        <w:jc w:val="center"/>
        <w:rPr>
          <w:rFonts w:ascii="Times New Roman" w:hAnsi="Times New Roman" w:cs="Times New Roman"/>
          <w:b/>
        </w:rPr>
      </w:pPr>
      <w:r w:rsidRPr="00815CED">
        <w:rPr>
          <w:rFonts w:ascii="Times New Roman" w:hAnsi="Times New Roman" w:cs="Times New Roman"/>
          <w:b/>
        </w:rPr>
        <w:t>A viziközmű szolgáltató 2019.évi beszámolója</w:t>
      </w:r>
    </w:p>
    <w:p w14:paraId="50695C85" w14:textId="750F3042" w:rsidR="00006146" w:rsidRPr="00815CED" w:rsidRDefault="00006146" w:rsidP="00006146">
      <w:pPr>
        <w:spacing w:after="0"/>
        <w:jc w:val="center"/>
        <w:rPr>
          <w:rFonts w:ascii="Times New Roman" w:hAnsi="Times New Roman" w:cs="Times New Roman"/>
          <w:b/>
        </w:rPr>
      </w:pPr>
    </w:p>
    <w:p w14:paraId="62BB3AED" w14:textId="6A9EA84B" w:rsidR="00006146" w:rsidRPr="00815CED" w:rsidRDefault="00006146" w:rsidP="00006146">
      <w:pPr>
        <w:spacing w:after="0"/>
        <w:jc w:val="both"/>
        <w:rPr>
          <w:rFonts w:ascii="Times New Roman" w:hAnsi="Times New Roman" w:cs="Times New Roman"/>
          <w:bCs/>
        </w:rPr>
      </w:pPr>
      <w:r w:rsidRPr="00815CED">
        <w:rPr>
          <w:rFonts w:ascii="Times New Roman" w:hAnsi="Times New Roman" w:cs="Times New Roman"/>
          <w:bCs/>
        </w:rPr>
        <w:t xml:space="preserve">Telki község Önkormányzat képviselő-testülete úgy határoz, hogy az Északdunántúli Vízmű Zrt. 2019.évi munkájáról szóló </w:t>
      </w:r>
      <w:r w:rsidR="00BE5579">
        <w:rPr>
          <w:rFonts w:ascii="Times New Roman" w:hAnsi="Times New Roman" w:cs="Times New Roman"/>
          <w:bCs/>
        </w:rPr>
        <w:t xml:space="preserve">2020.március 23.napján kelt </w:t>
      </w:r>
      <w:r w:rsidRPr="00815CED">
        <w:rPr>
          <w:rFonts w:ascii="Times New Roman" w:hAnsi="Times New Roman" w:cs="Times New Roman"/>
          <w:bCs/>
        </w:rPr>
        <w:t xml:space="preserve">beszámolót az 1.számú melléklet szerint tartalommal elfogadja. </w:t>
      </w:r>
    </w:p>
    <w:p w14:paraId="24B6F9C7" w14:textId="77777777" w:rsidR="00006146" w:rsidRPr="00815CED" w:rsidRDefault="00006146" w:rsidP="00006146">
      <w:pPr>
        <w:spacing w:after="0"/>
        <w:jc w:val="both"/>
        <w:rPr>
          <w:rFonts w:ascii="Times New Roman" w:hAnsi="Times New Roman" w:cs="Times New Roman"/>
          <w:bCs/>
        </w:rPr>
      </w:pPr>
    </w:p>
    <w:p w14:paraId="30EFA0B9" w14:textId="032FAE13" w:rsidR="00006146" w:rsidRPr="00815CED" w:rsidRDefault="00006146" w:rsidP="00006146">
      <w:pPr>
        <w:spacing w:after="0"/>
        <w:jc w:val="both"/>
        <w:rPr>
          <w:rFonts w:ascii="Times New Roman" w:hAnsi="Times New Roman" w:cs="Times New Roman"/>
          <w:bCs/>
        </w:rPr>
      </w:pPr>
      <w:r w:rsidRPr="00815CED">
        <w:rPr>
          <w:rFonts w:ascii="Times New Roman" w:hAnsi="Times New Roman" w:cs="Times New Roman"/>
          <w:bCs/>
        </w:rPr>
        <w:t>Határidő:</w:t>
      </w:r>
      <w:r w:rsidRPr="00815CED">
        <w:rPr>
          <w:rFonts w:ascii="Times New Roman" w:hAnsi="Times New Roman" w:cs="Times New Roman"/>
          <w:bCs/>
        </w:rPr>
        <w:tab/>
        <w:t>azonnal</w:t>
      </w:r>
    </w:p>
    <w:p w14:paraId="5B035D46" w14:textId="285BCEE0" w:rsidR="00006146" w:rsidRPr="00815CED" w:rsidRDefault="00006146" w:rsidP="00006146">
      <w:pPr>
        <w:spacing w:after="0"/>
        <w:jc w:val="both"/>
        <w:rPr>
          <w:rFonts w:ascii="Times New Roman" w:hAnsi="Times New Roman" w:cs="Times New Roman"/>
          <w:bCs/>
        </w:rPr>
      </w:pPr>
      <w:r w:rsidRPr="00815CED">
        <w:rPr>
          <w:rFonts w:ascii="Times New Roman" w:hAnsi="Times New Roman" w:cs="Times New Roman"/>
          <w:bCs/>
        </w:rPr>
        <w:t xml:space="preserve">Felelős: </w:t>
      </w:r>
      <w:r w:rsidRPr="00815CED">
        <w:rPr>
          <w:rFonts w:ascii="Times New Roman" w:hAnsi="Times New Roman" w:cs="Times New Roman"/>
          <w:bCs/>
        </w:rPr>
        <w:tab/>
        <w:t>polgármester</w:t>
      </w:r>
    </w:p>
    <w:p w14:paraId="30BAE960" w14:textId="32FC86C2" w:rsidR="00006146" w:rsidRPr="00006146" w:rsidRDefault="00006146" w:rsidP="0000614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072777D3" w14:textId="77777777" w:rsidR="00006146" w:rsidRPr="00E005D1" w:rsidRDefault="00006146" w:rsidP="00CF399E">
      <w:pPr>
        <w:jc w:val="both"/>
        <w:rPr>
          <w:rFonts w:ascii="Times New Roman" w:hAnsi="Times New Roman" w:cs="Times New Roman"/>
        </w:rPr>
      </w:pPr>
    </w:p>
    <w:sectPr w:rsidR="00006146" w:rsidRPr="00E00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9E"/>
    <w:rsid w:val="00006146"/>
    <w:rsid w:val="002747CB"/>
    <w:rsid w:val="00732F17"/>
    <w:rsid w:val="00815CED"/>
    <w:rsid w:val="00BE5579"/>
    <w:rsid w:val="00CF399E"/>
    <w:rsid w:val="00E005D1"/>
    <w:rsid w:val="00EE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4035"/>
  <w15:chartTrackingRefBased/>
  <w15:docId w15:val="{E468B558-6122-4F69-A390-664D4DB3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4</cp:revision>
  <dcterms:created xsi:type="dcterms:W3CDTF">2020-10-14T08:12:00Z</dcterms:created>
  <dcterms:modified xsi:type="dcterms:W3CDTF">2020-10-28T11:11:00Z</dcterms:modified>
</cp:coreProperties>
</file>